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07A9" w14:textId="09361DF5" w:rsidR="00BA7C5B" w:rsidRDefault="00ED3CC8" w:rsidP="00E10014">
      <w:pPr>
        <w:numPr>
          <w:ilvl w:val="0"/>
          <w:numId w:val="1"/>
        </w:numPr>
        <w:tabs>
          <w:tab w:val="clear" w:pos="360"/>
          <w:tab w:val="num" w:pos="720"/>
        </w:tabs>
      </w:pPr>
      <w:r>
        <w:t>What is pairing?</w:t>
      </w:r>
    </w:p>
    <w:p w14:paraId="33D09424" w14:textId="3DEF0872" w:rsidR="00DC10F4" w:rsidRDefault="00ED3CC8" w:rsidP="00BA7C5B">
      <w:pPr>
        <w:pStyle w:val="ListParagraph"/>
        <w:numPr>
          <w:ilvl w:val="0"/>
          <w:numId w:val="10"/>
        </w:numPr>
      </w:pPr>
      <w:r>
        <w:t>Establishing yourself as fun by combining the learning environment and the instructor with items and activities that are rewarding</w:t>
      </w:r>
    </w:p>
    <w:p w14:paraId="73F154DA" w14:textId="77777777" w:rsidR="00BA7C5B" w:rsidRPr="00BA7C5B" w:rsidRDefault="00BA7C5B" w:rsidP="00BA7C5B">
      <w:pPr>
        <w:pStyle w:val="ListParagraph"/>
        <w:ind w:left="1080"/>
      </w:pPr>
    </w:p>
    <w:p w14:paraId="6F008C83" w14:textId="4DA96671" w:rsidR="00862BD7" w:rsidRPr="006600A6" w:rsidRDefault="00ED3CC8" w:rsidP="00862BD7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>Why do we use pairing?</w:t>
      </w:r>
    </w:p>
    <w:p w14:paraId="17FE238A" w14:textId="7BFDBA89" w:rsidR="006600A6" w:rsidRPr="006600A6" w:rsidRDefault="00ED3CC8" w:rsidP="00862BD7">
      <w:pPr>
        <w:pStyle w:val="ListParagraph"/>
        <w:numPr>
          <w:ilvl w:val="0"/>
          <w:numId w:val="7"/>
        </w:numPr>
      </w:pPr>
      <w:r>
        <w:rPr>
          <w:lang w:val="en-US"/>
        </w:rPr>
        <w:t>To develop/increase rapport; to increase the likelihood of instructional control</w:t>
      </w:r>
    </w:p>
    <w:p w14:paraId="2AF12DA1" w14:textId="77777777" w:rsidR="006600A6" w:rsidRPr="006600A6" w:rsidRDefault="006600A6" w:rsidP="006600A6">
      <w:pPr>
        <w:ind w:left="360"/>
      </w:pPr>
    </w:p>
    <w:p w14:paraId="2E5D6E06" w14:textId="193BF562" w:rsidR="006600A6" w:rsidRPr="006600A6" w:rsidRDefault="00057C52" w:rsidP="006600A6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>Name 3 types of items/activities should you bring when pairing?</w:t>
      </w:r>
    </w:p>
    <w:p w14:paraId="1C337DA8" w14:textId="3CF88546" w:rsidR="009108CF" w:rsidRDefault="00057C52" w:rsidP="00F1269D">
      <w:pPr>
        <w:pStyle w:val="ListParagraph"/>
        <w:numPr>
          <w:ilvl w:val="0"/>
          <w:numId w:val="7"/>
        </w:numPr>
      </w:pPr>
      <w:r>
        <w:t>Items personalized to the learner’s interests</w:t>
      </w:r>
    </w:p>
    <w:p w14:paraId="251DAAF8" w14:textId="73001A51" w:rsidR="00057C52" w:rsidRDefault="00057C52" w:rsidP="00F1269D">
      <w:pPr>
        <w:pStyle w:val="ListParagraph"/>
        <w:numPr>
          <w:ilvl w:val="0"/>
          <w:numId w:val="7"/>
        </w:numPr>
      </w:pPr>
      <w:r>
        <w:t xml:space="preserve">Examples </w:t>
      </w:r>
      <w:proofErr w:type="gramStart"/>
      <w:r>
        <w:t>include:</w:t>
      </w:r>
      <w:proofErr w:type="gramEnd"/>
      <w:r>
        <w:t xml:space="preserve"> slime, bubbles, light up toys, bouncy balls, spinning toys, etc.</w:t>
      </w:r>
    </w:p>
    <w:p w14:paraId="7FB6197F" w14:textId="77777777" w:rsidR="006600A6" w:rsidRPr="006600A6" w:rsidRDefault="006600A6" w:rsidP="006600A6">
      <w:pPr>
        <w:pStyle w:val="ListParagraph"/>
        <w:ind w:left="1800"/>
      </w:pPr>
    </w:p>
    <w:p w14:paraId="5152AD7A" w14:textId="5EE805D4" w:rsidR="006600A6" w:rsidRPr="006600A6" w:rsidRDefault="00057C52" w:rsidP="006600A6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 xml:space="preserve">While pairing with a learner, you should place ______ demands. </w:t>
      </w:r>
    </w:p>
    <w:p w14:paraId="5F26E746" w14:textId="31C950D5" w:rsidR="00384861" w:rsidRDefault="00057C52" w:rsidP="00057C52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No; Zero </w:t>
      </w:r>
      <w:r w:rsidR="00F422F6">
        <w:rPr>
          <w:rFonts w:ascii="Calibri" w:hAnsi="Calibri" w:cs="Calibri"/>
        </w:rPr>
        <w:br/>
      </w:r>
    </w:p>
    <w:p w14:paraId="481E1A87" w14:textId="0B992589" w:rsidR="00F422F6" w:rsidRDefault="00F422F6" w:rsidP="00F422F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Name 1 way you can arrange the pairing environment.</w:t>
      </w:r>
    </w:p>
    <w:p w14:paraId="0D41B58A" w14:textId="3E5431CB" w:rsidR="00F422F6" w:rsidRDefault="00F422F6" w:rsidP="00F422F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Put items in clear bins with lids</w:t>
      </w:r>
    </w:p>
    <w:p w14:paraId="3F070CBE" w14:textId="15D7DA96" w:rsidR="00F422F6" w:rsidRDefault="00F422F6" w:rsidP="00F422F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Place items out of reach of the learner</w:t>
      </w:r>
    </w:p>
    <w:p w14:paraId="14E9685D" w14:textId="241445A9" w:rsidR="00F422F6" w:rsidRDefault="00F422F6" w:rsidP="00F422F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Put the items behind you</w:t>
      </w:r>
    </w:p>
    <w:p w14:paraId="38C138EA" w14:textId="0A3C641B" w:rsidR="00F422F6" w:rsidRPr="00F422F6" w:rsidRDefault="00F422F6" w:rsidP="00F422F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Put items away when they are not being used </w:t>
      </w:r>
    </w:p>
    <w:p w14:paraId="12A67803" w14:textId="77777777" w:rsidR="006600A6" w:rsidRDefault="006600A6" w:rsidP="006600A6">
      <w:pPr>
        <w:rPr>
          <w:b/>
          <w:bCs/>
          <w:lang w:val="en-US"/>
        </w:rPr>
      </w:pPr>
    </w:p>
    <w:p w14:paraId="5521FAA8" w14:textId="203C4BF8" w:rsidR="006600A6" w:rsidRDefault="006600A6" w:rsidP="006600A6">
      <w:pPr>
        <w:rPr>
          <w:b/>
          <w:bCs/>
          <w:lang w:val="en-US"/>
        </w:rPr>
      </w:pPr>
      <w:r w:rsidRPr="006600A6">
        <w:rPr>
          <w:b/>
          <w:bCs/>
          <w:lang w:val="en-US"/>
        </w:rPr>
        <w:t>True or False:</w:t>
      </w:r>
    </w:p>
    <w:p w14:paraId="443B2749" w14:textId="77777777" w:rsidR="006A3756" w:rsidRPr="006600A6" w:rsidRDefault="006A3756" w:rsidP="006600A6"/>
    <w:p w14:paraId="78B6915E" w14:textId="2749EF16" w:rsidR="006600A6" w:rsidRDefault="00F11EF5" w:rsidP="006600A6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>While pairing, use items that the learner has free access to</w:t>
      </w:r>
      <w:r w:rsidR="00F422F6">
        <w:rPr>
          <w:lang w:val="en-US"/>
        </w:rPr>
        <w:t>.</w:t>
      </w:r>
    </w:p>
    <w:p w14:paraId="328B26B5" w14:textId="021C98B7" w:rsidR="006600A6" w:rsidRDefault="00F11EF5" w:rsidP="006600A6">
      <w:pPr>
        <w:pStyle w:val="ListParagraph"/>
        <w:numPr>
          <w:ilvl w:val="0"/>
          <w:numId w:val="7"/>
        </w:numPr>
      </w:pPr>
      <w:r>
        <w:t>False</w:t>
      </w:r>
    </w:p>
    <w:p w14:paraId="1E1B5FE7" w14:textId="179CCFE9" w:rsidR="00F11EF5" w:rsidRDefault="00F11EF5" w:rsidP="006600A6">
      <w:pPr>
        <w:pStyle w:val="ListParagraph"/>
        <w:numPr>
          <w:ilvl w:val="0"/>
          <w:numId w:val="7"/>
        </w:numPr>
      </w:pPr>
      <w:r>
        <w:t xml:space="preserve">Use items that the learner </w:t>
      </w:r>
      <w:r w:rsidR="00F422F6">
        <w:t>must</w:t>
      </w:r>
      <w:r>
        <w:t xml:space="preserve"> access through you/does not have free access to</w:t>
      </w:r>
    </w:p>
    <w:p w14:paraId="6E5A0B52" w14:textId="77777777" w:rsidR="006600A6" w:rsidRPr="006600A6" w:rsidRDefault="006600A6" w:rsidP="006600A6">
      <w:pPr>
        <w:pStyle w:val="ListParagraph"/>
        <w:ind w:left="1080"/>
      </w:pPr>
    </w:p>
    <w:p w14:paraId="11BCC231" w14:textId="3F9A8E17" w:rsidR="006600A6" w:rsidRPr="006600A6" w:rsidRDefault="00F422F6" w:rsidP="006600A6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>When moving from pairing to goals, start with a token board.</w:t>
      </w:r>
    </w:p>
    <w:p w14:paraId="07ED4B51" w14:textId="0B180324" w:rsidR="006600A6" w:rsidRDefault="00F422F6" w:rsidP="006600A6">
      <w:pPr>
        <w:pStyle w:val="ListParagraph"/>
        <w:numPr>
          <w:ilvl w:val="0"/>
          <w:numId w:val="7"/>
        </w:numPr>
      </w:pPr>
      <w:r>
        <w:t>False</w:t>
      </w:r>
    </w:p>
    <w:p w14:paraId="333D42F6" w14:textId="1564D399" w:rsidR="00F422F6" w:rsidRDefault="00F422F6" w:rsidP="006600A6">
      <w:pPr>
        <w:pStyle w:val="ListParagraph"/>
        <w:numPr>
          <w:ilvl w:val="0"/>
          <w:numId w:val="7"/>
        </w:numPr>
      </w:pPr>
      <w:r>
        <w:t xml:space="preserve">Use a first-then board </w:t>
      </w:r>
    </w:p>
    <w:p w14:paraId="56B7B919" w14:textId="77777777" w:rsidR="006600A6" w:rsidRPr="006600A6" w:rsidRDefault="006600A6" w:rsidP="00BA7C5B"/>
    <w:p w14:paraId="750A7CF3" w14:textId="71B517BF" w:rsidR="006600A6" w:rsidRPr="006600A6" w:rsidRDefault="001723AF" w:rsidP="006600A6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lang w:val="en-US"/>
        </w:rPr>
        <w:t>You do not need to follow the formal 9-stage process of pairing.</w:t>
      </w:r>
    </w:p>
    <w:p w14:paraId="7DC0DDC8" w14:textId="4B5CF472" w:rsidR="00E10014" w:rsidRDefault="00DC10F4" w:rsidP="00BA7C5B">
      <w:pPr>
        <w:pStyle w:val="ListParagraph"/>
        <w:numPr>
          <w:ilvl w:val="0"/>
          <w:numId w:val="7"/>
        </w:numPr>
      </w:pPr>
      <w:r>
        <w:t xml:space="preserve">True </w:t>
      </w:r>
      <w:r w:rsidR="006600A6">
        <w:t xml:space="preserve"> </w:t>
      </w:r>
    </w:p>
    <w:p w14:paraId="481A8F35" w14:textId="3CBE50E8" w:rsidR="001723AF" w:rsidRDefault="001723AF" w:rsidP="00BA7C5B">
      <w:pPr>
        <w:pStyle w:val="ListParagraph"/>
        <w:numPr>
          <w:ilvl w:val="0"/>
          <w:numId w:val="7"/>
        </w:numPr>
      </w:pPr>
      <w:r>
        <w:t xml:space="preserve">Pairing procedures should be individualized to the learner </w:t>
      </w:r>
    </w:p>
    <w:p w14:paraId="7C0F37C5" w14:textId="77777777" w:rsidR="00F1269D" w:rsidRDefault="00F1269D" w:rsidP="00F1269D">
      <w:pPr>
        <w:pStyle w:val="ListParagraph"/>
        <w:ind w:left="1080"/>
      </w:pPr>
    </w:p>
    <w:p w14:paraId="775B402B" w14:textId="09C267F1" w:rsidR="00F1269D" w:rsidRDefault="00CB3CE2" w:rsidP="00F1269D">
      <w:pPr>
        <w:pStyle w:val="ListParagraph"/>
        <w:numPr>
          <w:ilvl w:val="0"/>
          <w:numId w:val="1"/>
        </w:numPr>
      </w:pPr>
      <w:r>
        <w:t>Beginner learner goals should include play.</w:t>
      </w:r>
    </w:p>
    <w:p w14:paraId="42A4F24E" w14:textId="2E484EA9" w:rsidR="00F1269D" w:rsidRDefault="00F1269D" w:rsidP="00F1269D">
      <w:pPr>
        <w:pStyle w:val="ListParagraph"/>
        <w:numPr>
          <w:ilvl w:val="0"/>
          <w:numId w:val="7"/>
        </w:numPr>
      </w:pPr>
      <w:r>
        <w:t xml:space="preserve">True </w:t>
      </w:r>
    </w:p>
    <w:p w14:paraId="239AFBF5" w14:textId="77777777" w:rsidR="00F1269D" w:rsidRDefault="00F1269D" w:rsidP="00F1269D">
      <w:pPr>
        <w:pStyle w:val="ListParagraph"/>
        <w:ind w:left="1080"/>
      </w:pPr>
    </w:p>
    <w:p w14:paraId="3451B3A0" w14:textId="49EC863B" w:rsidR="009108CF" w:rsidRDefault="00CB3CE2" w:rsidP="00F1269D">
      <w:pPr>
        <w:pStyle w:val="ListParagraph"/>
        <w:numPr>
          <w:ilvl w:val="0"/>
          <w:numId w:val="1"/>
        </w:numPr>
      </w:pPr>
      <w:r>
        <w:t xml:space="preserve">When pairing with the learner, place demands. </w:t>
      </w:r>
    </w:p>
    <w:p w14:paraId="73DF8ECB" w14:textId="301615B7" w:rsidR="00F1269D" w:rsidRDefault="00CB3CE2" w:rsidP="00F422F6">
      <w:pPr>
        <w:pStyle w:val="ListParagraph"/>
        <w:numPr>
          <w:ilvl w:val="0"/>
          <w:numId w:val="7"/>
        </w:numPr>
      </w:pPr>
      <w:r>
        <w:t>False</w:t>
      </w:r>
    </w:p>
    <w:p w14:paraId="5A4BD243" w14:textId="0555CDFC" w:rsidR="00CB3CE2" w:rsidRPr="00BA7C5B" w:rsidRDefault="00CB3CE2" w:rsidP="00F422F6">
      <w:pPr>
        <w:pStyle w:val="ListParagraph"/>
        <w:numPr>
          <w:ilvl w:val="0"/>
          <w:numId w:val="7"/>
        </w:numPr>
      </w:pPr>
      <w:r>
        <w:t>Do not place demands during the initial stages of pairing</w:t>
      </w:r>
    </w:p>
    <w:sectPr w:rsidR="00CB3CE2" w:rsidRPr="00BA7C5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B6B0" w14:textId="77777777" w:rsidR="006B4D40" w:rsidRDefault="006B4D40" w:rsidP="00C12791">
      <w:r>
        <w:separator/>
      </w:r>
    </w:p>
  </w:endnote>
  <w:endnote w:type="continuationSeparator" w:id="0">
    <w:p w14:paraId="59306DD2" w14:textId="77777777" w:rsidR="006B4D40" w:rsidRDefault="006B4D40" w:rsidP="00C1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2B63" w14:textId="77777777" w:rsidR="006B4D40" w:rsidRDefault="006B4D40" w:rsidP="00C12791">
      <w:r>
        <w:separator/>
      </w:r>
    </w:p>
  </w:footnote>
  <w:footnote w:type="continuationSeparator" w:id="0">
    <w:p w14:paraId="497F2FF3" w14:textId="77777777" w:rsidR="006B4D40" w:rsidRDefault="006B4D40" w:rsidP="00C1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86F1" w14:textId="77777777" w:rsidR="00C12791" w:rsidRPr="00E10014" w:rsidRDefault="00C12791" w:rsidP="00C12791">
    <w:pPr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Pairing: </w:t>
    </w:r>
    <w:r w:rsidRPr="00E10014">
      <w:rPr>
        <w:b/>
        <w:bCs/>
        <w:sz w:val="28"/>
        <w:szCs w:val="28"/>
        <w:lang w:val="en-US"/>
      </w:rPr>
      <w:t>Pre- and Post-Test</w:t>
    </w:r>
    <w:r>
      <w:rPr>
        <w:b/>
        <w:bCs/>
        <w:sz w:val="28"/>
        <w:szCs w:val="28"/>
        <w:lang w:val="en-US"/>
      </w:rPr>
      <w:t xml:space="preserve"> Answers </w:t>
    </w:r>
  </w:p>
  <w:p w14:paraId="5B2CB2EE" w14:textId="77777777" w:rsidR="00C12791" w:rsidRDefault="00C1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C3"/>
    <w:multiLevelType w:val="hybridMultilevel"/>
    <w:tmpl w:val="AE6C0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17FFE"/>
    <w:multiLevelType w:val="hybridMultilevel"/>
    <w:tmpl w:val="D87EF024"/>
    <w:lvl w:ilvl="0" w:tplc="803AB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AE610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F0DF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5098C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7AD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74C1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F04D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D17883"/>
    <w:multiLevelType w:val="hybridMultilevel"/>
    <w:tmpl w:val="59C2F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A09C6"/>
    <w:multiLevelType w:val="hybridMultilevel"/>
    <w:tmpl w:val="B0183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65257"/>
    <w:multiLevelType w:val="hybridMultilevel"/>
    <w:tmpl w:val="4E50B6D0"/>
    <w:lvl w:ilvl="0" w:tplc="F5C64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40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47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C5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A46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347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1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88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329C5"/>
    <w:multiLevelType w:val="hybridMultilevel"/>
    <w:tmpl w:val="2CFE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62AA"/>
    <w:multiLevelType w:val="hybridMultilevel"/>
    <w:tmpl w:val="D7D249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187ECF"/>
    <w:multiLevelType w:val="hybridMultilevel"/>
    <w:tmpl w:val="4A96B432"/>
    <w:lvl w:ilvl="0" w:tplc="70086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03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03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0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84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C9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0E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69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F0940"/>
    <w:multiLevelType w:val="hybridMultilevel"/>
    <w:tmpl w:val="3252C4BC"/>
    <w:lvl w:ilvl="0" w:tplc="0624C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4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CE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E8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4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2E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85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0B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C8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13205"/>
    <w:multiLevelType w:val="hybridMultilevel"/>
    <w:tmpl w:val="4A58A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9582D"/>
    <w:multiLevelType w:val="hybridMultilevel"/>
    <w:tmpl w:val="C6146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340ED0"/>
    <w:multiLevelType w:val="hybridMultilevel"/>
    <w:tmpl w:val="580E6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EE5009"/>
    <w:multiLevelType w:val="hybridMultilevel"/>
    <w:tmpl w:val="7C94CBEC"/>
    <w:lvl w:ilvl="0" w:tplc="A13296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5CD23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4EEA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FA827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3C0FD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BC9F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6F26C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4683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BAD3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773613CE"/>
    <w:multiLevelType w:val="hybridMultilevel"/>
    <w:tmpl w:val="FC0054B4"/>
    <w:lvl w:ilvl="0" w:tplc="D7B0071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1CA4A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6CDC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E76B5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30DE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B6C167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E06D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18AC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95E36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BC250D"/>
    <w:multiLevelType w:val="hybridMultilevel"/>
    <w:tmpl w:val="356267DE"/>
    <w:lvl w:ilvl="0" w:tplc="1C1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C3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84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6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C8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8D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424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C1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499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14"/>
    <w:rsid w:val="00057C52"/>
    <w:rsid w:val="001723AF"/>
    <w:rsid w:val="001D56CD"/>
    <w:rsid w:val="00437BBF"/>
    <w:rsid w:val="00561C27"/>
    <w:rsid w:val="006600A6"/>
    <w:rsid w:val="00695B46"/>
    <w:rsid w:val="006A3756"/>
    <w:rsid w:val="006B4D40"/>
    <w:rsid w:val="00862BD7"/>
    <w:rsid w:val="009108CF"/>
    <w:rsid w:val="0092648A"/>
    <w:rsid w:val="009C4DAD"/>
    <w:rsid w:val="00A21AF4"/>
    <w:rsid w:val="00BA0B2A"/>
    <w:rsid w:val="00BA7C5B"/>
    <w:rsid w:val="00C12791"/>
    <w:rsid w:val="00CB3CE2"/>
    <w:rsid w:val="00D81F4A"/>
    <w:rsid w:val="00DC10F4"/>
    <w:rsid w:val="00E10014"/>
    <w:rsid w:val="00E46643"/>
    <w:rsid w:val="00ED3CC8"/>
    <w:rsid w:val="00F11EF5"/>
    <w:rsid w:val="00F1269D"/>
    <w:rsid w:val="00F4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E3B7"/>
  <w15:chartTrackingRefBased/>
  <w15:docId w15:val="{75627895-C2CF-784A-ABA5-9102AA48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791"/>
  </w:style>
  <w:style w:type="paragraph" w:styleId="Footer">
    <w:name w:val="footer"/>
    <w:basedOn w:val="Normal"/>
    <w:link w:val="FooterChar"/>
    <w:uiPriority w:val="99"/>
    <w:unhideWhenUsed/>
    <w:rsid w:val="00C12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8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2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Gaunt</dc:creator>
  <cp:keywords/>
  <dc:description/>
  <cp:lastModifiedBy>Shayna Gaunt</cp:lastModifiedBy>
  <cp:revision>11</cp:revision>
  <dcterms:created xsi:type="dcterms:W3CDTF">2021-08-09T00:15:00Z</dcterms:created>
  <dcterms:modified xsi:type="dcterms:W3CDTF">2021-09-01T10:15:00Z</dcterms:modified>
</cp:coreProperties>
</file>