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477F" w14:textId="604A228B" w:rsidR="00561C27" w:rsidRPr="00E10014" w:rsidRDefault="0016044A" w:rsidP="00E1001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Motivation and Reinforcement</w:t>
      </w:r>
      <w:r w:rsidR="00BA0B2A">
        <w:rPr>
          <w:b/>
          <w:bCs/>
          <w:sz w:val="28"/>
          <w:szCs w:val="28"/>
          <w:lang w:val="en-US"/>
        </w:rPr>
        <w:t xml:space="preserve">: </w:t>
      </w:r>
      <w:r w:rsidR="00E10014" w:rsidRPr="00E10014">
        <w:rPr>
          <w:b/>
          <w:bCs/>
          <w:sz w:val="28"/>
          <w:szCs w:val="28"/>
          <w:lang w:val="en-US"/>
        </w:rPr>
        <w:t>Pre- and Post-Test</w:t>
      </w:r>
      <w:r w:rsidR="00E10014">
        <w:rPr>
          <w:b/>
          <w:bCs/>
          <w:sz w:val="28"/>
          <w:szCs w:val="28"/>
          <w:lang w:val="en-US"/>
        </w:rPr>
        <w:t xml:space="preserve"> Answers </w:t>
      </w:r>
    </w:p>
    <w:p w14:paraId="2826AEF8" w14:textId="77777777" w:rsidR="00BA7C5B" w:rsidRPr="00BA7C5B" w:rsidRDefault="00BA7C5B" w:rsidP="009108CF"/>
    <w:p w14:paraId="4E3B07A9" w14:textId="0108A51E" w:rsidR="00BA7C5B" w:rsidRDefault="00F7105A" w:rsidP="00E10014">
      <w:pPr>
        <w:numPr>
          <w:ilvl w:val="0"/>
          <w:numId w:val="1"/>
        </w:numPr>
        <w:tabs>
          <w:tab w:val="clear" w:pos="360"/>
          <w:tab w:val="num" w:pos="720"/>
        </w:tabs>
      </w:pPr>
      <w:r>
        <w:t>Which is NOT a factor in reinforcer effectiveness?</w:t>
      </w:r>
    </w:p>
    <w:p w14:paraId="33D09424" w14:textId="2E382341" w:rsidR="00DC10F4" w:rsidRDefault="00F7105A" w:rsidP="00BA7C5B">
      <w:pPr>
        <w:pStyle w:val="ListParagraph"/>
        <w:numPr>
          <w:ilvl w:val="0"/>
          <w:numId w:val="10"/>
        </w:numPr>
      </w:pPr>
      <w:r>
        <w:t>Edible</w:t>
      </w:r>
    </w:p>
    <w:p w14:paraId="73F154DA" w14:textId="77777777" w:rsidR="00BA7C5B" w:rsidRPr="00BA7C5B" w:rsidRDefault="00BA7C5B" w:rsidP="00BA7C5B">
      <w:pPr>
        <w:pStyle w:val="ListParagraph"/>
        <w:ind w:left="1080"/>
      </w:pPr>
    </w:p>
    <w:p w14:paraId="6F008C83" w14:textId="2103A1C9" w:rsidR="00862BD7" w:rsidRPr="006600A6" w:rsidRDefault="00F7105A" w:rsidP="00862BD7">
      <w:pPr>
        <w:numPr>
          <w:ilvl w:val="0"/>
          <w:numId w:val="1"/>
        </w:numPr>
        <w:tabs>
          <w:tab w:val="clear" w:pos="360"/>
          <w:tab w:val="num" w:pos="720"/>
        </w:tabs>
      </w:pPr>
      <w:r>
        <w:rPr>
          <w:lang w:val="en-US"/>
        </w:rPr>
        <w:t xml:space="preserve">How soon after the target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is emitted, should the reinforcement be delivered?</w:t>
      </w:r>
    </w:p>
    <w:p w14:paraId="17FE238A" w14:textId="71D40613" w:rsidR="006600A6" w:rsidRPr="006600A6" w:rsidRDefault="00F7105A" w:rsidP="00862BD7">
      <w:pPr>
        <w:pStyle w:val="ListParagraph"/>
        <w:numPr>
          <w:ilvl w:val="0"/>
          <w:numId w:val="7"/>
        </w:numPr>
      </w:pPr>
      <w:r>
        <w:rPr>
          <w:lang w:val="en-US"/>
        </w:rPr>
        <w:t xml:space="preserve">Immediately </w:t>
      </w:r>
    </w:p>
    <w:p w14:paraId="2AF12DA1" w14:textId="77777777" w:rsidR="006600A6" w:rsidRPr="006600A6" w:rsidRDefault="006600A6" w:rsidP="006600A6">
      <w:pPr>
        <w:ind w:left="360"/>
      </w:pPr>
    </w:p>
    <w:p w14:paraId="2E5D6E06" w14:textId="42F51CEB" w:rsidR="006600A6" w:rsidRPr="006600A6" w:rsidRDefault="00F816C7" w:rsidP="006600A6">
      <w:pPr>
        <w:numPr>
          <w:ilvl w:val="0"/>
          <w:numId w:val="1"/>
        </w:numPr>
        <w:tabs>
          <w:tab w:val="clear" w:pos="360"/>
          <w:tab w:val="num" w:pos="720"/>
        </w:tabs>
      </w:pPr>
      <w:r>
        <w:rPr>
          <w:lang w:val="en-US"/>
        </w:rPr>
        <w:t xml:space="preserve">Name two types of sensory reinforcers: </w:t>
      </w:r>
    </w:p>
    <w:p w14:paraId="016284EA" w14:textId="119E5126" w:rsidR="00604194" w:rsidRDefault="00604194" w:rsidP="00F1269D">
      <w:pPr>
        <w:pStyle w:val="ListParagraph"/>
        <w:numPr>
          <w:ilvl w:val="0"/>
          <w:numId w:val="7"/>
        </w:numPr>
      </w:pPr>
      <w:r>
        <w:t>Any of the following:</w:t>
      </w:r>
    </w:p>
    <w:p w14:paraId="46ED5117" w14:textId="1DB69AEF" w:rsidR="0092648A" w:rsidRDefault="00F816C7" w:rsidP="00604194">
      <w:pPr>
        <w:pStyle w:val="ListParagraph"/>
        <w:numPr>
          <w:ilvl w:val="1"/>
          <w:numId w:val="7"/>
        </w:numPr>
      </w:pPr>
      <w:r>
        <w:t>Tactile/Vibratory</w:t>
      </w:r>
    </w:p>
    <w:p w14:paraId="102BCD72" w14:textId="36E41D25" w:rsidR="00F816C7" w:rsidRDefault="00F816C7" w:rsidP="00604194">
      <w:pPr>
        <w:pStyle w:val="ListParagraph"/>
        <w:numPr>
          <w:ilvl w:val="1"/>
          <w:numId w:val="7"/>
        </w:numPr>
      </w:pPr>
      <w:r>
        <w:t>Olfactory</w:t>
      </w:r>
    </w:p>
    <w:p w14:paraId="683EF7A5" w14:textId="254C4093" w:rsidR="00F816C7" w:rsidRDefault="00F816C7" w:rsidP="00604194">
      <w:pPr>
        <w:pStyle w:val="ListParagraph"/>
        <w:numPr>
          <w:ilvl w:val="1"/>
          <w:numId w:val="7"/>
        </w:numPr>
      </w:pPr>
      <w:r>
        <w:t>Visual</w:t>
      </w:r>
    </w:p>
    <w:p w14:paraId="7955FE52" w14:textId="26BA975D" w:rsidR="00F816C7" w:rsidRDefault="00F816C7" w:rsidP="00604194">
      <w:pPr>
        <w:pStyle w:val="ListParagraph"/>
        <w:numPr>
          <w:ilvl w:val="1"/>
          <w:numId w:val="7"/>
        </w:numPr>
      </w:pPr>
      <w:r>
        <w:t>Auditory</w:t>
      </w:r>
    </w:p>
    <w:p w14:paraId="5F4D7FC2" w14:textId="7D5A558B" w:rsidR="00F816C7" w:rsidRDefault="00F816C7" w:rsidP="00604194">
      <w:pPr>
        <w:pStyle w:val="ListParagraph"/>
        <w:numPr>
          <w:ilvl w:val="1"/>
          <w:numId w:val="7"/>
        </w:numPr>
      </w:pPr>
      <w:r>
        <w:t>Taste</w:t>
      </w:r>
    </w:p>
    <w:p w14:paraId="7FB6197F" w14:textId="77777777" w:rsidR="006600A6" w:rsidRPr="006600A6" w:rsidRDefault="006600A6" w:rsidP="006600A6">
      <w:pPr>
        <w:pStyle w:val="ListParagraph"/>
        <w:ind w:left="1800"/>
      </w:pPr>
    </w:p>
    <w:p w14:paraId="5152AD7A" w14:textId="146287C6" w:rsidR="006600A6" w:rsidRPr="006600A6" w:rsidRDefault="00F816C7" w:rsidP="006600A6">
      <w:pPr>
        <w:numPr>
          <w:ilvl w:val="0"/>
          <w:numId w:val="1"/>
        </w:numPr>
        <w:tabs>
          <w:tab w:val="clear" w:pos="360"/>
          <w:tab w:val="num" w:pos="720"/>
        </w:tabs>
      </w:pPr>
      <w:r>
        <w:rPr>
          <w:lang w:val="en-US"/>
        </w:rPr>
        <w:t>Why should you conduct a preference assessment?</w:t>
      </w:r>
    </w:p>
    <w:p w14:paraId="5F26E746" w14:textId="06A674F6" w:rsidR="00384861" w:rsidRPr="00384861" w:rsidRDefault="00F816C7" w:rsidP="00F816C7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To determine what is of interest to the student and what will function as an effective reinforcer at a point in time</w:t>
      </w:r>
    </w:p>
    <w:p w14:paraId="12A67803" w14:textId="77777777" w:rsidR="006600A6" w:rsidRDefault="006600A6" w:rsidP="006600A6">
      <w:pPr>
        <w:rPr>
          <w:b/>
          <w:bCs/>
          <w:lang w:val="en-US"/>
        </w:rPr>
      </w:pPr>
    </w:p>
    <w:p w14:paraId="5521FAA8" w14:textId="07FD11F4" w:rsidR="006600A6" w:rsidRPr="006600A6" w:rsidRDefault="006600A6" w:rsidP="006600A6">
      <w:r w:rsidRPr="006600A6">
        <w:rPr>
          <w:b/>
          <w:bCs/>
          <w:lang w:val="en-US"/>
        </w:rPr>
        <w:t>True or False:</w:t>
      </w:r>
    </w:p>
    <w:p w14:paraId="78B6915E" w14:textId="0579F5BF" w:rsidR="006600A6" w:rsidRDefault="00F0427C" w:rsidP="006600A6">
      <w:pPr>
        <w:numPr>
          <w:ilvl w:val="0"/>
          <w:numId w:val="1"/>
        </w:numPr>
        <w:tabs>
          <w:tab w:val="clear" w:pos="360"/>
          <w:tab w:val="num" w:pos="720"/>
        </w:tabs>
      </w:pPr>
      <w:r>
        <w:rPr>
          <w:lang w:val="en-US"/>
        </w:rPr>
        <w:t>DR</w:t>
      </w:r>
      <w:r w:rsidR="00604194">
        <w:rPr>
          <w:lang w:val="en-US"/>
        </w:rPr>
        <w:t>A</w:t>
      </w:r>
      <w:r>
        <w:rPr>
          <w:lang w:val="en-US"/>
        </w:rPr>
        <w:t xml:space="preserve"> stands for Differential Reinforcement </w:t>
      </w:r>
      <w:r w:rsidR="00604194">
        <w:rPr>
          <w:lang w:val="en-US"/>
        </w:rPr>
        <w:t>of Antecedent Strategies.</w:t>
      </w:r>
    </w:p>
    <w:p w14:paraId="328B26B5" w14:textId="66EF8750" w:rsidR="006600A6" w:rsidRDefault="00F0427C" w:rsidP="006600A6">
      <w:pPr>
        <w:pStyle w:val="ListParagraph"/>
        <w:numPr>
          <w:ilvl w:val="0"/>
          <w:numId w:val="7"/>
        </w:numPr>
      </w:pPr>
      <w:r>
        <w:t>False – DR</w:t>
      </w:r>
      <w:r w:rsidR="00604194">
        <w:t>A</w:t>
      </w:r>
      <w:r>
        <w:t xml:space="preserve"> stands for Differential Reinforcement </w:t>
      </w:r>
      <w:r w:rsidR="00604194">
        <w:t>of Alternative Responses</w:t>
      </w:r>
    </w:p>
    <w:p w14:paraId="6E5A0B52" w14:textId="77777777" w:rsidR="006600A6" w:rsidRPr="006600A6" w:rsidRDefault="006600A6" w:rsidP="006600A6">
      <w:pPr>
        <w:pStyle w:val="ListParagraph"/>
        <w:ind w:left="1080"/>
      </w:pPr>
    </w:p>
    <w:p w14:paraId="11BCC231" w14:textId="785E5442" w:rsidR="006600A6" w:rsidRPr="006600A6" w:rsidRDefault="00A62E4F" w:rsidP="006600A6">
      <w:pPr>
        <w:numPr>
          <w:ilvl w:val="0"/>
          <w:numId w:val="1"/>
        </w:numPr>
        <w:tabs>
          <w:tab w:val="clear" w:pos="360"/>
          <w:tab w:val="num" w:pos="720"/>
        </w:tabs>
      </w:pPr>
      <w:r>
        <w:rPr>
          <w:lang w:val="en-US"/>
        </w:rPr>
        <w:t>Continuous Reinforcement (CRF) should be used for previously acquired behaviors.</w:t>
      </w:r>
    </w:p>
    <w:p w14:paraId="07ED4B51" w14:textId="21C24C0C" w:rsidR="006600A6" w:rsidRDefault="00A62E4F" w:rsidP="006600A6">
      <w:pPr>
        <w:pStyle w:val="ListParagraph"/>
        <w:numPr>
          <w:ilvl w:val="0"/>
          <w:numId w:val="7"/>
        </w:numPr>
      </w:pPr>
      <w:r>
        <w:t>False – a CRF schedule should be used when teaching new skills</w:t>
      </w:r>
    </w:p>
    <w:p w14:paraId="56B7B919" w14:textId="77777777" w:rsidR="006600A6" w:rsidRPr="006600A6" w:rsidRDefault="006600A6" w:rsidP="00BA7C5B"/>
    <w:p w14:paraId="750A7CF3" w14:textId="34954529" w:rsidR="006600A6" w:rsidRPr="00600E48" w:rsidRDefault="00600E48" w:rsidP="006600A6">
      <w:pPr>
        <w:numPr>
          <w:ilvl w:val="0"/>
          <w:numId w:val="1"/>
        </w:numPr>
        <w:tabs>
          <w:tab w:val="clear" w:pos="360"/>
          <w:tab w:val="num" w:pos="720"/>
        </w:tabs>
      </w:pPr>
      <w:r w:rsidRPr="00600E48">
        <w:t>Satiation occurs when a r</w:t>
      </w:r>
      <w:r>
        <w:t>einforcer has been presented to the point it is no longer effective.</w:t>
      </w:r>
    </w:p>
    <w:p w14:paraId="7DC0DDC8" w14:textId="0665B144" w:rsidR="00E10014" w:rsidRDefault="00DC10F4" w:rsidP="00BA7C5B">
      <w:pPr>
        <w:pStyle w:val="ListParagraph"/>
        <w:numPr>
          <w:ilvl w:val="0"/>
          <w:numId w:val="7"/>
        </w:numPr>
      </w:pPr>
      <w:r>
        <w:t xml:space="preserve">True </w:t>
      </w:r>
      <w:r w:rsidR="00600E48">
        <w:t>– the reinforcer is no longer effective in increasing or maintaining the behaviour</w:t>
      </w:r>
    </w:p>
    <w:p w14:paraId="7C0F37C5" w14:textId="77777777" w:rsidR="00F1269D" w:rsidRDefault="00F1269D" w:rsidP="00F1269D">
      <w:pPr>
        <w:pStyle w:val="ListParagraph"/>
        <w:ind w:left="1080"/>
      </w:pPr>
    </w:p>
    <w:p w14:paraId="775B402B" w14:textId="75CE858B" w:rsidR="00F1269D" w:rsidRDefault="00CA68B4" w:rsidP="00F1269D">
      <w:pPr>
        <w:pStyle w:val="ListParagraph"/>
        <w:numPr>
          <w:ilvl w:val="0"/>
          <w:numId w:val="1"/>
        </w:numPr>
      </w:pPr>
      <w:r>
        <w:t>Magnitude means how loud the learner’s response is.</w:t>
      </w:r>
    </w:p>
    <w:p w14:paraId="42A4F24E" w14:textId="3E4026D0" w:rsidR="00F1269D" w:rsidRDefault="00CA68B4" w:rsidP="00F1269D">
      <w:pPr>
        <w:pStyle w:val="ListParagraph"/>
        <w:numPr>
          <w:ilvl w:val="0"/>
          <w:numId w:val="7"/>
        </w:numPr>
      </w:pPr>
      <w:r>
        <w:t xml:space="preserve">False – magnitude refers to the amount of reinforcement the learner is receiving </w:t>
      </w:r>
    </w:p>
    <w:p w14:paraId="239AFBF5" w14:textId="77777777" w:rsidR="00F1269D" w:rsidRDefault="00F1269D" w:rsidP="00F1269D">
      <w:pPr>
        <w:pStyle w:val="ListParagraph"/>
        <w:ind w:left="1080"/>
      </w:pPr>
    </w:p>
    <w:p w14:paraId="3451B3A0" w14:textId="5223BAB0" w:rsidR="009108CF" w:rsidRDefault="00F64993" w:rsidP="00F1269D">
      <w:pPr>
        <w:pStyle w:val="ListParagraph"/>
        <w:numPr>
          <w:ilvl w:val="0"/>
          <w:numId w:val="1"/>
        </w:numPr>
      </w:pPr>
      <w:r>
        <w:t xml:space="preserve">You can use reinforcer sampling to determine learner preferences. </w:t>
      </w:r>
    </w:p>
    <w:p w14:paraId="035B0E12" w14:textId="13BF2EE3" w:rsidR="009108CF" w:rsidRDefault="009108CF" w:rsidP="009108CF">
      <w:pPr>
        <w:pStyle w:val="ListParagraph"/>
        <w:numPr>
          <w:ilvl w:val="0"/>
          <w:numId w:val="7"/>
        </w:numPr>
      </w:pPr>
      <w:r>
        <w:t>True</w:t>
      </w:r>
    </w:p>
    <w:p w14:paraId="28766E64" w14:textId="77777777" w:rsidR="009108CF" w:rsidRDefault="009108CF" w:rsidP="009108CF">
      <w:pPr>
        <w:pStyle w:val="ListParagraph"/>
        <w:ind w:left="1080"/>
      </w:pPr>
    </w:p>
    <w:p w14:paraId="630AA679" w14:textId="51BD6A91" w:rsidR="00F1269D" w:rsidRDefault="002E7556" w:rsidP="00F1269D">
      <w:pPr>
        <w:pStyle w:val="ListParagraph"/>
        <w:numPr>
          <w:ilvl w:val="0"/>
          <w:numId w:val="1"/>
        </w:numPr>
      </w:pPr>
      <w:r>
        <w:t>Preference assessments should be conducted on an on-going basis.</w:t>
      </w:r>
    </w:p>
    <w:p w14:paraId="73DF8ECB" w14:textId="5AE37CA9" w:rsidR="00F1269D" w:rsidRPr="00BA7C5B" w:rsidRDefault="00F1269D" w:rsidP="00F1269D">
      <w:pPr>
        <w:pStyle w:val="ListParagraph"/>
        <w:numPr>
          <w:ilvl w:val="0"/>
          <w:numId w:val="7"/>
        </w:numPr>
      </w:pPr>
      <w:r>
        <w:t>True</w:t>
      </w:r>
      <w:r w:rsidR="009108CF">
        <w:t xml:space="preserve"> </w:t>
      </w:r>
      <w:r w:rsidR="002E7556">
        <w:t>– preferences change with time</w:t>
      </w:r>
    </w:p>
    <w:sectPr w:rsidR="00F1269D" w:rsidRPr="00BA7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BC3"/>
    <w:multiLevelType w:val="hybridMultilevel"/>
    <w:tmpl w:val="AE6C0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17FFE"/>
    <w:multiLevelType w:val="hybridMultilevel"/>
    <w:tmpl w:val="D87EF024"/>
    <w:lvl w:ilvl="0" w:tplc="803AB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AE610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F0DF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5098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7AD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74C1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F04D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8D17883"/>
    <w:multiLevelType w:val="hybridMultilevel"/>
    <w:tmpl w:val="59C2F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A09C6"/>
    <w:multiLevelType w:val="hybridMultilevel"/>
    <w:tmpl w:val="B0183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65257"/>
    <w:multiLevelType w:val="hybridMultilevel"/>
    <w:tmpl w:val="4E50B6D0"/>
    <w:lvl w:ilvl="0" w:tplc="F5C64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40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47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2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5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A46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34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E1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88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329C5"/>
    <w:multiLevelType w:val="hybridMultilevel"/>
    <w:tmpl w:val="2CFE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87ECF"/>
    <w:multiLevelType w:val="hybridMultilevel"/>
    <w:tmpl w:val="4A96B432"/>
    <w:lvl w:ilvl="0" w:tplc="70086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03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03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00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84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24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C9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0E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69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F0940"/>
    <w:multiLevelType w:val="hybridMultilevel"/>
    <w:tmpl w:val="3252C4BC"/>
    <w:lvl w:ilvl="0" w:tplc="0624C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044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CE8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E8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49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2E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85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0B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C8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13205"/>
    <w:multiLevelType w:val="hybridMultilevel"/>
    <w:tmpl w:val="4A58A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9582D"/>
    <w:multiLevelType w:val="hybridMultilevel"/>
    <w:tmpl w:val="C6146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340ED0"/>
    <w:multiLevelType w:val="hybridMultilevel"/>
    <w:tmpl w:val="580E6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EE5009"/>
    <w:multiLevelType w:val="hybridMultilevel"/>
    <w:tmpl w:val="7C94CBEC"/>
    <w:lvl w:ilvl="0" w:tplc="A13296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5CD2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4EEA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FA827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C0FD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BC9F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F26C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54683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BAD3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73613CE"/>
    <w:multiLevelType w:val="hybridMultilevel"/>
    <w:tmpl w:val="FC0054B4"/>
    <w:lvl w:ilvl="0" w:tplc="D7B007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1CA4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6CDC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E76B5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30DE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B6C167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E06D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18AC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95E36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FBC250D"/>
    <w:multiLevelType w:val="hybridMultilevel"/>
    <w:tmpl w:val="356267DE"/>
    <w:lvl w:ilvl="0" w:tplc="1C183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C3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84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6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C8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8D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424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C1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49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14"/>
    <w:rsid w:val="0016044A"/>
    <w:rsid w:val="001D56CD"/>
    <w:rsid w:val="002E7556"/>
    <w:rsid w:val="00437BBF"/>
    <w:rsid w:val="00561C27"/>
    <w:rsid w:val="00600E48"/>
    <w:rsid w:val="00604194"/>
    <w:rsid w:val="006600A6"/>
    <w:rsid w:val="00862BD7"/>
    <w:rsid w:val="009108CF"/>
    <w:rsid w:val="0092648A"/>
    <w:rsid w:val="009C4DAD"/>
    <w:rsid w:val="00A21AF4"/>
    <w:rsid w:val="00A62E4F"/>
    <w:rsid w:val="00BA0B2A"/>
    <w:rsid w:val="00BA7C5B"/>
    <w:rsid w:val="00C26691"/>
    <w:rsid w:val="00CA68B4"/>
    <w:rsid w:val="00D81F4A"/>
    <w:rsid w:val="00DC10F4"/>
    <w:rsid w:val="00E10014"/>
    <w:rsid w:val="00F0427C"/>
    <w:rsid w:val="00F1269D"/>
    <w:rsid w:val="00F56D55"/>
    <w:rsid w:val="00F64993"/>
    <w:rsid w:val="00F7105A"/>
    <w:rsid w:val="00F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E3B7"/>
  <w15:chartTrackingRefBased/>
  <w15:docId w15:val="{75627895-C2CF-784A-ABA5-9102AA4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8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2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Gaunt</dc:creator>
  <cp:keywords/>
  <dc:description/>
  <cp:lastModifiedBy>Shayna Gaunt</cp:lastModifiedBy>
  <cp:revision>13</cp:revision>
  <dcterms:created xsi:type="dcterms:W3CDTF">2021-07-19T05:15:00Z</dcterms:created>
  <dcterms:modified xsi:type="dcterms:W3CDTF">2021-07-22T17:18:00Z</dcterms:modified>
</cp:coreProperties>
</file>