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477F" w14:textId="3B750888" w:rsidR="00561C27" w:rsidRPr="00E10014" w:rsidRDefault="009C4DAD" w:rsidP="00E1001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Behavior Part </w:t>
      </w:r>
      <w:r w:rsidR="009108CF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 xml:space="preserve"> – </w:t>
      </w:r>
      <w:r w:rsidR="009108CF">
        <w:rPr>
          <w:b/>
          <w:bCs/>
          <w:sz w:val="28"/>
          <w:szCs w:val="28"/>
          <w:lang w:val="en-US"/>
        </w:rPr>
        <w:t>Treatment</w:t>
      </w:r>
      <w:r w:rsidR="00BA0B2A">
        <w:rPr>
          <w:b/>
          <w:bCs/>
          <w:sz w:val="28"/>
          <w:szCs w:val="28"/>
          <w:lang w:val="en-US"/>
        </w:rPr>
        <w:t xml:space="preserve">: </w:t>
      </w:r>
      <w:r w:rsidR="00E10014" w:rsidRPr="00E10014">
        <w:rPr>
          <w:b/>
          <w:bCs/>
          <w:sz w:val="28"/>
          <w:szCs w:val="28"/>
          <w:lang w:val="en-US"/>
        </w:rPr>
        <w:t>Pre- and Post-Test</w:t>
      </w:r>
      <w:r w:rsidR="00E10014">
        <w:rPr>
          <w:b/>
          <w:bCs/>
          <w:sz w:val="28"/>
          <w:szCs w:val="28"/>
          <w:lang w:val="en-US"/>
        </w:rPr>
        <w:t xml:space="preserve"> Answers </w:t>
      </w:r>
    </w:p>
    <w:p w14:paraId="2826AEF8" w14:textId="77777777" w:rsidR="00BA7C5B" w:rsidRPr="00BA7C5B" w:rsidRDefault="00BA7C5B" w:rsidP="009108CF"/>
    <w:p w14:paraId="4E3B07A9" w14:textId="2CFBBF73" w:rsidR="00BA7C5B" w:rsidRDefault="00DC10F4" w:rsidP="00E10014">
      <w:pPr>
        <w:numPr>
          <w:ilvl w:val="0"/>
          <w:numId w:val="1"/>
        </w:numPr>
        <w:tabs>
          <w:tab w:val="clear" w:pos="360"/>
          <w:tab w:val="num" w:pos="720"/>
        </w:tabs>
      </w:pPr>
      <w:r>
        <w:t>List the 4 main functions of behavior.</w:t>
      </w:r>
    </w:p>
    <w:p w14:paraId="7C4E4DC8" w14:textId="6995A585" w:rsidR="00BA7C5B" w:rsidRDefault="00DC10F4" w:rsidP="00BA7C5B">
      <w:pPr>
        <w:pStyle w:val="ListParagraph"/>
        <w:numPr>
          <w:ilvl w:val="0"/>
          <w:numId w:val="10"/>
        </w:numPr>
      </w:pPr>
      <w:r>
        <w:t>Sensory</w:t>
      </w:r>
    </w:p>
    <w:p w14:paraId="439641D1" w14:textId="464166E8" w:rsidR="00DC10F4" w:rsidRDefault="00DC10F4" w:rsidP="00BA7C5B">
      <w:pPr>
        <w:pStyle w:val="ListParagraph"/>
        <w:numPr>
          <w:ilvl w:val="0"/>
          <w:numId w:val="10"/>
        </w:numPr>
      </w:pPr>
      <w:r>
        <w:t>Escape</w:t>
      </w:r>
    </w:p>
    <w:p w14:paraId="5615A24E" w14:textId="0A09C4D3" w:rsidR="00DC10F4" w:rsidRDefault="00DC10F4" w:rsidP="00BA7C5B">
      <w:pPr>
        <w:pStyle w:val="ListParagraph"/>
        <w:numPr>
          <w:ilvl w:val="0"/>
          <w:numId w:val="10"/>
        </w:numPr>
      </w:pPr>
      <w:r>
        <w:t>Attention</w:t>
      </w:r>
    </w:p>
    <w:p w14:paraId="33D09424" w14:textId="61AFD35F" w:rsidR="00DC10F4" w:rsidRDefault="00DC10F4" w:rsidP="00BA7C5B">
      <w:pPr>
        <w:pStyle w:val="ListParagraph"/>
        <w:numPr>
          <w:ilvl w:val="0"/>
          <w:numId w:val="10"/>
        </w:numPr>
      </w:pPr>
      <w:r>
        <w:t>Tangible</w:t>
      </w:r>
    </w:p>
    <w:p w14:paraId="73F154DA" w14:textId="77777777" w:rsidR="00BA7C5B" w:rsidRPr="00BA7C5B" w:rsidRDefault="00BA7C5B" w:rsidP="00BA7C5B">
      <w:pPr>
        <w:pStyle w:val="ListParagraph"/>
        <w:ind w:left="1080"/>
      </w:pPr>
    </w:p>
    <w:p w14:paraId="6F008C83" w14:textId="76768D08" w:rsidR="00862BD7" w:rsidRPr="006600A6" w:rsidRDefault="00862BD7" w:rsidP="00862BD7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What is usually the underlying function of behavior (besides the ones listed above)</w:t>
      </w:r>
    </w:p>
    <w:p w14:paraId="17FE238A" w14:textId="39666F89" w:rsidR="006600A6" w:rsidRPr="006600A6" w:rsidRDefault="00862BD7" w:rsidP="00862BD7">
      <w:pPr>
        <w:pStyle w:val="ListParagraph"/>
        <w:numPr>
          <w:ilvl w:val="0"/>
          <w:numId w:val="7"/>
        </w:numPr>
      </w:pPr>
      <w:r>
        <w:rPr>
          <w:lang w:val="en-US"/>
        </w:rPr>
        <w:t>Communication</w:t>
      </w:r>
    </w:p>
    <w:p w14:paraId="2AF12DA1" w14:textId="77777777" w:rsidR="006600A6" w:rsidRPr="006600A6" w:rsidRDefault="006600A6" w:rsidP="006600A6">
      <w:pPr>
        <w:ind w:left="360"/>
      </w:pPr>
    </w:p>
    <w:p w14:paraId="2E5D6E06" w14:textId="6585F5D2" w:rsidR="006600A6" w:rsidRPr="006600A6" w:rsidRDefault="009108CF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Always teach _________________________ and functional ______________________</w:t>
      </w:r>
    </w:p>
    <w:p w14:paraId="46ED5117" w14:textId="76E3CCC4" w:rsidR="0092648A" w:rsidRDefault="009108CF" w:rsidP="00F1269D">
      <w:pPr>
        <w:pStyle w:val="ListParagraph"/>
        <w:numPr>
          <w:ilvl w:val="0"/>
          <w:numId w:val="7"/>
        </w:numPr>
      </w:pPr>
      <w:r>
        <w:t>Replacement behavior</w:t>
      </w:r>
    </w:p>
    <w:p w14:paraId="1C337DA8" w14:textId="2D1E37A4" w:rsidR="009108CF" w:rsidRDefault="009108CF" w:rsidP="00F1269D">
      <w:pPr>
        <w:pStyle w:val="ListParagraph"/>
        <w:numPr>
          <w:ilvl w:val="0"/>
          <w:numId w:val="7"/>
        </w:numPr>
      </w:pPr>
      <w:r>
        <w:t xml:space="preserve">Functional communication training </w:t>
      </w:r>
    </w:p>
    <w:p w14:paraId="7FB6197F" w14:textId="77777777" w:rsidR="006600A6" w:rsidRPr="006600A6" w:rsidRDefault="006600A6" w:rsidP="006600A6">
      <w:pPr>
        <w:pStyle w:val="ListParagraph"/>
        <w:ind w:left="1800"/>
      </w:pPr>
    </w:p>
    <w:p w14:paraId="5152AD7A" w14:textId="6C7370D7" w:rsidR="006600A6" w:rsidRPr="006600A6" w:rsidRDefault="009108CF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 xml:space="preserve">Name 2 communication strategies that you can teach as a replacement for attention seeking behavior. </w:t>
      </w:r>
    </w:p>
    <w:p w14:paraId="6BB91CA8" w14:textId="1E3F7923" w:rsidR="009108CF" w:rsidRPr="009108CF" w:rsidRDefault="009108CF" w:rsidP="009108CF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Anything that is a functional bid for attention.  Examples:</w:t>
      </w:r>
    </w:p>
    <w:p w14:paraId="106C5E94" w14:textId="2A647A6B" w:rsidR="00384861" w:rsidRPr="00384861" w:rsidRDefault="009108CF" w:rsidP="009108CF">
      <w:pPr>
        <w:numPr>
          <w:ilvl w:val="2"/>
          <w:numId w:val="1"/>
        </w:numPr>
        <w:rPr>
          <w:rFonts w:ascii="Calibri" w:hAnsi="Calibri" w:cs="Calibri"/>
        </w:rPr>
      </w:pPr>
      <w:r w:rsidRPr="00384861">
        <w:rPr>
          <w:rFonts w:ascii="Calibri" w:eastAsia="Times New Roman" w:hAnsi="Calibri" w:cs="Calibri"/>
        </w:rPr>
        <w:t xml:space="preserve">Look at this / See… </w:t>
      </w:r>
    </w:p>
    <w:p w14:paraId="2874FE2D" w14:textId="77777777" w:rsidR="00384861" w:rsidRPr="00384861" w:rsidRDefault="009108CF" w:rsidP="009108CF">
      <w:pPr>
        <w:numPr>
          <w:ilvl w:val="2"/>
          <w:numId w:val="1"/>
        </w:numPr>
        <w:rPr>
          <w:rFonts w:ascii="Calibri" w:hAnsi="Calibri" w:cs="Calibri"/>
        </w:rPr>
      </w:pPr>
      <w:r w:rsidRPr="00384861">
        <w:rPr>
          <w:rFonts w:ascii="Calibri" w:eastAsia="Times New Roman" w:hAnsi="Calibri" w:cs="Calibri"/>
        </w:rPr>
        <w:t>Come here</w:t>
      </w:r>
    </w:p>
    <w:p w14:paraId="2B47D6D8" w14:textId="77777777" w:rsidR="00384861" w:rsidRPr="00384861" w:rsidRDefault="009108CF" w:rsidP="009108CF">
      <w:pPr>
        <w:numPr>
          <w:ilvl w:val="2"/>
          <w:numId w:val="1"/>
        </w:numPr>
        <w:rPr>
          <w:rFonts w:ascii="Calibri" w:hAnsi="Calibri" w:cs="Calibri"/>
        </w:rPr>
      </w:pPr>
      <w:r w:rsidRPr="00384861">
        <w:rPr>
          <w:rFonts w:ascii="Calibri" w:eastAsia="Times New Roman" w:hAnsi="Calibri" w:cs="Calibri"/>
        </w:rPr>
        <w:t>Let’s play</w:t>
      </w:r>
    </w:p>
    <w:p w14:paraId="7E09F5C8" w14:textId="77777777" w:rsidR="00384861" w:rsidRPr="00384861" w:rsidRDefault="009108CF" w:rsidP="009108CF">
      <w:pPr>
        <w:numPr>
          <w:ilvl w:val="2"/>
          <w:numId w:val="1"/>
        </w:numPr>
        <w:rPr>
          <w:rFonts w:ascii="Calibri" w:hAnsi="Calibri" w:cs="Calibri"/>
        </w:rPr>
      </w:pPr>
      <w:r w:rsidRPr="00384861">
        <w:rPr>
          <w:rFonts w:ascii="Calibri" w:eastAsia="Times New Roman" w:hAnsi="Calibri" w:cs="Calibri"/>
        </w:rPr>
        <w:t>Want to hear a joke?</w:t>
      </w:r>
    </w:p>
    <w:p w14:paraId="5F26E746" w14:textId="77777777" w:rsidR="00384861" w:rsidRPr="00384861" w:rsidRDefault="009108CF" w:rsidP="009108CF">
      <w:pPr>
        <w:numPr>
          <w:ilvl w:val="2"/>
          <w:numId w:val="1"/>
        </w:numPr>
        <w:rPr>
          <w:rFonts w:ascii="Calibri" w:hAnsi="Calibri" w:cs="Calibri"/>
        </w:rPr>
      </w:pPr>
      <w:r w:rsidRPr="00384861">
        <w:rPr>
          <w:rFonts w:ascii="Calibri" w:eastAsia="Times New Roman" w:hAnsi="Calibri" w:cs="Calibri"/>
        </w:rPr>
        <w:t>Raise hand</w:t>
      </w:r>
    </w:p>
    <w:p w14:paraId="12A67803" w14:textId="77777777" w:rsidR="006600A6" w:rsidRDefault="006600A6" w:rsidP="006600A6">
      <w:pPr>
        <w:rPr>
          <w:b/>
          <w:bCs/>
          <w:lang w:val="en-US"/>
        </w:rPr>
      </w:pPr>
    </w:p>
    <w:p w14:paraId="5521FAA8" w14:textId="07FD11F4" w:rsidR="006600A6" w:rsidRPr="006600A6" w:rsidRDefault="006600A6" w:rsidP="006600A6">
      <w:r w:rsidRPr="006600A6">
        <w:rPr>
          <w:b/>
          <w:bCs/>
          <w:lang w:val="en-US"/>
        </w:rPr>
        <w:t>True or False:</w:t>
      </w:r>
    </w:p>
    <w:p w14:paraId="78B6915E" w14:textId="47B50ACF" w:rsidR="006600A6" w:rsidRDefault="009108CF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When developing a treatment plan, it must be feasible in natural situations.</w:t>
      </w:r>
    </w:p>
    <w:p w14:paraId="328B26B5" w14:textId="1146947C" w:rsidR="006600A6" w:rsidRDefault="009108CF" w:rsidP="006600A6">
      <w:pPr>
        <w:pStyle w:val="ListParagraph"/>
        <w:numPr>
          <w:ilvl w:val="0"/>
          <w:numId w:val="7"/>
        </w:numPr>
      </w:pPr>
      <w:r>
        <w:t>True</w:t>
      </w:r>
    </w:p>
    <w:p w14:paraId="6E5A0B52" w14:textId="77777777" w:rsidR="006600A6" w:rsidRPr="006600A6" w:rsidRDefault="006600A6" w:rsidP="006600A6">
      <w:pPr>
        <w:pStyle w:val="ListParagraph"/>
        <w:ind w:left="1080"/>
      </w:pPr>
    </w:p>
    <w:p w14:paraId="11BCC231" w14:textId="7D51D714" w:rsidR="006600A6" w:rsidRPr="006600A6" w:rsidRDefault="009108CF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>An antecedent strategy for escape-related behavior is to do curricular revisions.</w:t>
      </w:r>
    </w:p>
    <w:p w14:paraId="07ED4B51" w14:textId="17B3EFA6" w:rsidR="006600A6" w:rsidRDefault="00DC10F4" w:rsidP="006600A6">
      <w:pPr>
        <w:pStyle w:val="ListParagraph"/>
        <w:numPr>
          <w:ilvl w:val="0"/>
          <w:numId w:val="7"/>
        </w:numPr>
      </w:pPr>
      <w:r>
        <w:t>True</w:t>
      </w:r>
    </w:p>
    <w:p w14:paraId="56B7B919" w14:textId="77777777" w:rsidR="006600A6" w:rsidRPr="006600A6" w:rsidRDefault="006600A6" w:rsidP="00BA7C5B"/>
    <w:p w14:paraId="750A7CF3" w14:textId="0BC0C4FD" w:rsidR="006600A6" w:rsidRPr="006600A6" w:rsidRDefault="009108CF" w:rsidP="006600A6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lang w:val="en-US"/>
        </w:rPr>
        <w:t xml:space="preserve">When providing a consequence strategy for any intervention, you want to do the opposite of the function. </w:t>
      </w:r>
    </w:p>
    <w:p w14:paraId="7DC0DDC8" w14:textId="67A239AF" w:rsidR="00E10014" w:rsidRDefault="00DC10F4" w:rsidP="00BA7C5B">
      <w:pPr>
        <w:pStyle w:val="ListParagraph"/>
        <w:numPr>
          <w:ilvl w:val="0"/>
          <w:numId w:val="7"/>
        </w:numPr>
      </w:pPr>
      <w:r>
        <w:t xml:space="preserve">True </w:t>
      </w:r>
      <w:r w:rsidR="006600A6">
        <w:t xml:space="preserve"> </w:t>
      </w:r>
    </w:p>
    <w:p w14:paraId="7C0F37C5" w14:textId="77777777" w:rsidR="00F1269D" w:rsidRDefault="00F1269D" w:rsidP="00F1269D">
      <w:pPr>
        <w:pStyle w:val="ListParagraph"/>
        <w:ind w:left="1080"/>
      </w:pPr>
    </w:p>
    <w:p w14:paraId="775B402B" w14:textId="2EA9D81D" w:rsidR="00F1269D" w:rsidRDefault="009108CF" w:rsidP="00F1269D">
      <w:pPr>
        <w:pStyle w:val="ListParagraph"/>
        <w:numPr>
          <w:ilvl w:val="0"/>
          <w:numId w:val="1"/>
        </w:numPr>
      </w:pPr>
      <w:r>
        <w:t xml:space="preserve">Replacement behavior for behavior that is a function of tangibles is appropriate waiting. </w:t>
      </w:r>
    </w:p>
    <w:p w14:paraId="42A4F24E" w14:textId="2E484EA9" w:rsidR="00F1269D" w:rsidRDefault="00F1269D" w:rsidP="00F1269D">
      <w:pPr>
        <w:pStyle w:val="ListParagraph"/>
        <w:numPr>
          <w:ilvl w:val="0"/>
          <w:numId w:val="7"/>
        </w:numPr>
      </w:pPr>
      <w:r>
        <w:t xml:space="preserve">True </w:t>
      </w:r>
    </w:p>
    <w:p w14:paraId="239AFBF5" w14:textId="77777777" w:rsidR="00F1269D" w:rsidRDefault="00F1269D" w:rsidP="00F1269D">
      <w:pPr>
        <w:pStyle w:val="ListParagraph"/>
        <w:ind w:left="1080"/>
      </w:pPr>
    </w:p>
    <w:p w14:paraId="3451B3A0" w14:textId="48D3E092" w:rsidR="009108CF" w:rsidRDefault="009108CF" w:rsidP="00F1269D">
      <w:pPr>
        <w:pStyle w:val="ListParagraph"/>
        <w:numPr>
          <w:ilvl w:val="0"/>
          <w:numId w:val="1"/>
        </w:numPr>
      </w:pPr>
      <w:r>
        <w:t xml:space="preserve">Time and place </w:t>
      </w:r>
      <w:proofErr w:type="gramStart"/>
      <w:r>
        <w:t>is</w:t>
      </w:r>
      <w:proofErr w:type="gramEnd"/>
      <w:r>
        <w:t xml:space="preserve"> a replacement behavior for sensory-based behavior.</w:t>
      </w:r>
    </w:p>
    <w:p w14:paraId="035B0E12" w14:textId="13BF2EE3" w:rsidR="009108CF" w:rsidRDefault="009108CF" w:rsidP="009108CF">
      <w:pPr>
        <w:pStyle w:val="ListParagraph"/>
        <w:numPr>
          <w:ilvl w:val="0"/>
          <w:numId w:val="7"/>
        </w:numPr>
      </w:pPr>
      <w:r>
        <w:t>True</w:t>
      </w:r>
    </w:p>
    <w:p w14:paraId="28766E64" w14:textId="77777777" w:rsidR="009108CF" w:rsidRDefault="009108CF" w:rsidP="009108CF">
      <w:pPr>
        <w:pStyle w:val="ListParagraph"/>
        <w:ind w:left="1080"/>
      </w:pPr>
    </w:p>
    <w:p w14:paraId="630AA679" w14:textId="460120BC" w:rsidR="00F1269D" w:rsidRDefault="009108CF" w:rsidP="00F1269D">
      <w:pPr>
        <w:pStyle w:val="ListParagraph"/>
        <w:numPr>
          <w:ilvl w:val="0"/>
          <w:numId w:val="1"/>
        </w:numPr>
      </w:pPr>
      <w:r>
        <w:t>Behavior can get worse before it gets better</w:t>
      </w:r>
      <w:r w:rsidR="00F1269D">
        <w:t xml:space="preserve"> </w:t>
      </w:r>
    </w:p>
    <w:p w14:paraId="73DF8ECB" w14:textId="7745A613" w:rsidR="00F1269D" w:rsidRPr="00BA7C5B" w:rsidRDefault="00F1269D" w:rsidP="00F1269D">
      <w:pPr>
        <w:pStyle w:val="ListParagraph"/>
        <w:numPr>
          <w:ilvl w:val="0"/>
          <w:numId w:val="7"/>
        </w:numPr>
      </w:pPr>
      <w:r>
        <w:t>True</w:t>
      </w:r>
      <w:r w:rsidR="009108CF">
        <w:t xml:space="preserve"> (extinction burst) </w:t>
      </w:r>
    </w:p>
    <w:sectPr w:rsidR="00F1269D" w:rsidRPr="00BA7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BC3"/>
    <w:multiLevelType w:val="hybridMultilevel"/>
    <w:tmpl w:val="AE6C0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17FFE"/>
    <w:multiLevelType w:val="hybridMultilevel"/>
    <w:tmpl w:val="D87EF024"/>
    <w:lvl w:ilvl="0" w:tplc="803AB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AE610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F0DF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5098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7AD1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74C1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0F04DD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D17883"/>
    <w:multiLevelType w:val="hybridMultilevel"/>
    <w:tmpl w:val="59C2F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A09C6"/>
    <w:multiLevelType w:val="hybridMultilevel"/>
    <w:tmpl w:val="B0183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65257"/>
    <w:multiLevelType w:val="hybridMultilevel"/>
    <w:tmpl w:val="4E50B6D0"/>
    <w:lvl w:ilvl="0" w:tplc="F5C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4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47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2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5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46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E1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88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329C5"/>
    <w:multiLevelType w:val="hybridMultilevel"/>
    <w:tmpl w:val="2CFE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87ECF"/>
    <w:multiLevelType w:val="hybridMultilevel"/>
    <w:tmpl w:val="4A96B432"/>
    <w:lvl w:ilvl="0" w:tplc="70086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03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03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00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C9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0E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69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F0940"/>
    <w:multiLevelType w:val="hybridMultilevel"/>
    <w:tmpl w:val="3252C4BC"/>
    <w:lvl w:ilvl="0" w:tplc="0624C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44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FCE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E8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9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2E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85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0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C8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13205"/>
    <w:multiLevelType w:val="hybridMultilevel"/>
    <w:tmpl w:val="4A58A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9582D"/>
    <w:multiLevelType w:val="hybridMultilevel"/>
    <w:tmpl w:val="C6146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40ED0"/>
    <w:multiLevelType w:val="hybridMultilevel"/>
    <w:tmpl w:val="580E6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E5009"/>
    <w:multiLevelType w:val="hybridMultilevel"/>
    <w:tmpl w:val="7C94CBEC"/>
    <w:lvl w:ilvl="0" w:tplc="A1329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CD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4EEA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0F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C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46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BAD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73613CE"/>
    <w:multiLevelType w:val="hybridMultilevel"/>
    <w:tmpl w:val="FC0054B4"/>
    <w:lvl w:ilvl="0" w:tplc="D7B007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CA4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6CDC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E76B5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30DE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B6C16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3E06D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18AC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95E36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FBC250D"/>
    <w:multiLevelType w:val="hybridMultilevel"/>
    <w:tmpl w:val="356267DE"/>
    <w:lvl w:ilvl="0" w:tplc="1C18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C3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84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6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8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8D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24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C1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499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14"/>
    <w:rsid w:val="001D56CD"/>
    <w:rsid w:val="00437BBF"/>
    <w:rsid w:val="00561C27"/>
    <w:rsid w:val="006600A6"/>
    <w:rsid w:val="00862BD7"/>
    <w:rsid w:val="009108CF"/>
    <w:rsid w:val="0092648A"/>
    <w:rsid w:val="009C4DAD"/>
    <w:rsid w:val="00A21AF4"/>
    <w:rsid w:val="00BA0B2A"/>
    <w:rsid w:val="00BA7C5B"/>
    <w:rsid w:val="00D81F4A"/>
    <w:rsid w:val="00DC10F4"/>
    <w:rsid w:val="00E10014"/>
    <w:rsid w:val="00F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BE3B7"/>
  <w15:chartTrackingRefBased/>
  <w15:docId w15:val="{75627895-C2CF-784A-ABA5-9102AA48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4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8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2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Gaunt</dc:creator>
  <cp:keywords/>
  <dc:description/>
  <cp:lastModifiedBy>Shayna Gaunt</cp:lastModifiedBy>
  <cp:revision>13</cp:revision>
  <dcterms:created xsi:type="dcterms:W3CDTF">2021-04-27T16:23:00Z</dcterms:created>
  <dcterms:modified xsi:type="dcterms:W3CDTF">2021-07-02T11:58:00Z</dcterms:modified>
</cp:coreProperties>
</file>